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2821" w:rsidRDefault="00272821" w:rsidP="00272821">
      <w:pPr>
        <w:bidi/>
      </w:pPr>
    </w:p>
    <w:p w:rsidR="00272821" w:rsidRDefault="00272821" w:rsidP="00272821">
      <w:pPr>
        <w:bidi/>
      </w:pPr>
      <w:bookmarkStart w:id="0" w:name="_GoBack"/>
      <w:bookmarkEnd w:id="0"/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الحقيقة</w:t>
      </w:r>
    </w:p>
    <w:p w:rsidR="00272821" w:rsidRPr="00272821" w:rsidRDefault="00272821" w:rsidP="00272821">
      <w:pPr>
        <w:bidi/>
      </w:pPr>
    </w:p>
    <w:p w:rsidR="00272821" w:rsidRDefault="00272821" w:rsidP="00272821">
      <w:pPr>
        <w:bidi/>
      </w:pPr>
      <w:r>
        <w:rPr>
          <w:rFonts w:cs="Arial" w:hint="cs"/>
          <w:rtl/>
        </w:rPr>
        <w:t>إذا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يمثلون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النسبية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يصرحون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بأنهم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بلغوا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والمتصوف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إدراك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الرباني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وكلاهما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يعيش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عالم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وتحاصره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الزمان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كيف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يستطيع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الذوقيـة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يرحل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بذاتيته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272821" w:rsidRDefault="00272821" w:rsidP="00272821">
      <w:pPr>
        <w:bidi/>
      </w:pPr>
      <w:r>
        <w:t xml:space="preserve">*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الأولى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</w:p>
    <w:p w:rsidR="00272821" w:rsidRDefault="00272821" w:rsidP="00272821">
      <w:pPr>
        <w:bidi/>
      </w:pP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حميمية</w:t>
      </w:r>
      <w:r>
        <w:rPr>
          <w:rFonts w:cs="Arial"/>
          <w:rtl/>
        </w:rPr>
        <w:t xml:space="preserve"> " </w:t>
      </w:r>
      <w:r>
        <w:rPr>
          <w:rFonts w:cs="Arial" w:hint="cs"/>
          <w:rtl/>
        </w:rPr>
        <w:t>؟</w:t>
      </w:r>
    </w:p>
    <w:p w:rsidR="00272821" w:rsidRDefault="00272821" w:rsidP="00272821">
      <w:pPr>
        <w:bidi/>
      </w:pPr>
      <w:r>
        <w:t xml:space="preserve">I /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272821" w:rsidRDefault="00272821" w:rsidP="00272821">
      <w:pPr>
        <w:bidi/>
      </w:pP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</w:p>
    <w:p w:rsidR="00272821" w:rsidRDefault="00272821" w:rsidP="00272821">
      <w:pPr>
        <w:bidi/>
      </w:pPr>
      <w:r>
        <w:t xml:space="preserve">1-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</w:p>
    <w:p w:rsidR="00272821" w:rsidRDefault="00272821" w:rsidP="00272821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بالنظر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ذاتها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الجمال</w:t>
      </w:r>
      <w:proofErr w:type="gram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التساوق</w:t>
      </w:r>
      <w:r>
        <w:t>)</w:t>
      </w:r>
    </w:p>
    <w:p w:rsidR="00272821" w:rsidRDefault="00272821" w:rsidP="00272821">
      <w:pPr>
        <w:bidi/>
      </w:pPr>
      <w:r>
        <w:rPr>
          <w:rFonts w:cs="Arial" w:hint="cs"/>
          <w:rtl/>
        </w:rPr>
        <w:t>التعبير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النظرية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الطبيعية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الطبيعي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الموضوعي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مكان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الفنان</w:t>
      </w:r>
    </w:p>
    <w:p w:rsidR="00272821" w:rsidRDefault="00272821" w:rsidP="00272821">
      <w:pPr>
        <w:bidi/>
      </w:pPr>
    </w:p>
    <w:p w:rsidR="00272821" w:rsidRDefault="00272821" w:rsidP="00272821">
      <w:pPr>
        <w:bidi/>
      </w:pPr>
      <w:r>
        <w:t xml:space="preserve">2-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272821" w:rsidRDefault="00272821" w:rsidP="00272821">
      <w:pPr>
        <w:bidi/>
      </w:pP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فني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خلق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وإبداع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والجمال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الميتافيزيقي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المثالية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أفلاطون</w:t>
      </w:r>
      <w:r>
        <w:t>)</w:t>
      </w:r>
    </w:p>
    <w:p w:rsidR="00272821" w:rsidRDefault="00272821" w:rsidP="00272821">
      <w:pPr>
        <w:bidi/>
      </w:pP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وحساسية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المدرسة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الرومانسية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والنزعة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الانطباعية</w:t>
      </w:r>
      <w:r>
        <w:rPr>
          <w:rFonts w:cs="Arial"/>
          <w:rtl/>
        </w:rPr>
        <w:t xml:space="preserve"> ) </w:t>
      </w:r>
      <w:r>
        <w:rPr>
          <w:rFonts w:cs="Arial" w:hint="cs"/>
          <w:rtl/>
        </w:rPr>
        <w:t>وهي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أيضا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حياة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شوبنهاور</w:t>
      </w:r>
      <w:proofErr w:type="spellEnd"/>
      <w:r>
        <w:t>)</w:t>
      </w:r>
    </w:p>
    <w:p w:rsidR="00272821" w:rsidRDefault="00272821" w:rsidP="00272821">
      <w:pPr>
        <w:bidi/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272821" w:rsidRDefault="00272821" w:rsidP="00272821">
      <w:pPr>
        <w:bidi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ونقده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رأي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المفكرين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ربط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الآثار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بمؤثرات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ودورها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خدمة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الاجتماعية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والتنفيس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مكبوتاتهم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النفسية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وكذا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اعتبار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مسألة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وتقنية</w:t>
      </w:r>
      <w:r>
        <w:t xml:space="preserve"> .</w:t>
      </w:r>
    </w:p>
    <w:p w:rsidR="00272821" w:rsidRDefault="00272821" w:rsidP="00272821">
      <w:pPr>
        <w:bidi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إحساس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وموهبة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تكون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قضية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مهنة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تقنية</w:t>
      </w:r>
    </w:p>
    <w:p w:rsidR="00272821" w:rsidRDefault="00272821" w:rsidP="00272821">
      <w:pPr>
        <w:bidi/>
      </w:pPr>
      <w:r>
        <w:t xml:space="preserve">- </w:t>
      </w:r>
      <w:r>
        <w:rPr>
          <w:rFonts w:cs="Arial" w:hint="cs"/>
          <w:rtl/>
        </w:rPr>
        <w:t>الفن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توقان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نحو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بالجوهر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وخادم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لقضايا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المجتمع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والنفس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بالعرض</w:t>
      </w:r>
      <w:r>
        <w:t>)</w:t>
      </w:r>
    </w:p>
    <w:p w:rsidR="00272821" w:rsidRDefault="00272821" w:rsidP="00272821">
      <w:pPr>
        <w:bidi/>
      </w:pPr>
      <w:r>
        <w:t xml:space="preserve">II /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كيف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؟</w:t>
      </w:r>
    </w:p>
    <w:p w:rsidR="00272821" w:rsidRDefault="00272821" w:rsidP="00272821">
      <w:pPr>
        <w:bidi/>
      </w:pPr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ليست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حميمية</w:t>
      </w:r>
    </w:p>
    <w:p w:rsidR="00272821" w:rsidRDefault="00272821" w:rsidP="00272821">
      <w:pPr>
        <w:bidi/>
      </w:pPr>
      <w:r>
        <w:t xml:space="preserve">1-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حميمية</w:t>
      </w:r>
    </w:p>
    <w:p w:rsidR="00272821" w:rsidRDefault="00272821" w:rsidP="00272821">
      <w:pPr>
        <w:bidi/>
      </w:pPr>
      <w:r>
        <w:rPr>
          <w:rFonts w:cs="Arial" w:hint="cs"/>
          <w:rtl/>
        </w:rPr>
        <w:t>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( </w:t>
      </w:r>
      <w:proofErr w:type="gramStart"/>
      <w:r>
        <w:rPr>
          <w:rFonts w:cs="Arial" w:hint="cs"/>
          <w:rtl/>
        </w:rPr>
        <w:t>التصوف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أساسه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ونهايته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الكشف</w:t>
      </w:r>
      <w:r>
        <w:t xml:space="preserve"> )</w:t>
      </w:r>
    </w:p>
    <w:p w:rsidR="00272821" w:rsidRDefault="00272821" w:rsidP="00272821">
      <w:pPr>
        <w:bidi/>
      </w:pPr>
      <w:r>
        <w:rPr>
          <w:rFonts w:cs="Arial" w:hint="cs"/>
          <w:rtl/>
        </w:rPr>
        <w:t>علاقتها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بالعالم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الحميمي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للشخص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بالحدس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بالبرهان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العقلي</w:t>
      </w:r>
      <w:r>
        <w:t xml:space="preserve"> )</w:t>
      </w:r>
    </w:p>
    <w:p w:rsidR="00272821" w:rsidRDefault="00272821" w:rsidP="00272821">
      <w:pPr>
        <w:bidi/>
      </w:pPr>
      <w:r>
        <w:rPr>
          <w:rFonts w:cs="Arial" w:hint="cs"/>
          <w:rtl/>
        </w:rPr>
        <w:t>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أقطابها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الغزالي</w:t>
      </w:r>
    </w:p>
    <w:p w:rsidR="00272821" w:rsidRDefault="00272821" w:rsidP="00272821">
      <w:pPr>
        <w:bidi/>
      </w:pPr>
      <w:r>
        <w:lastRenderedPageBreak/>
        <w:t xml:space="preserve">2-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أكثر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272821" w:rsidRDefault="00272821" w:rsidP="00272821">
      <w:pPr>
        <w:bidi/>
      </w:pPr>
      <w:r>
        <w:rPr>
          <w:rFonts w:cs="Arial" w:hint="cs"/>
          <w:rtl/>
        </w:rPr>
        <w:t>النزوع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حول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والأبدية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واللانهائي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الحضرة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الإلهية</w:t>
      </w:r>
    </w:p>
    <w:p w:rsidR="00272821" w:rsidRDefault="00272821" w:rsidP="00272821">
      <w:pPr>
        <w:bidi/>
      </w:pPr>
      <w:r>
        <w:rPr>
          <w:rFonts w:cs="Arial" w:hint="cs"/>
          <w:rtl/>
        </w:rPr>
        <w:t>نماذج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المتصوفين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المتفلسفين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محي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الدين</w:t>
      </w:r>
      <w:r>
        <w:rPr>
          <w:rFonts w:cs="Arial"/>
          <w:rtl/>
        </w:rPr>
        <w:t xml:space="preserve"> </w:t>
      </w:r>
      <w:proofErr w:type="gramStart"/>
      <w:r>
        <w:rPr>
          <w:rFonts w:cs="Arial" w:hint="cs"/>
          <w:rtl/>
        </w:rPr>
        <w:t>بن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عربي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وحدة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الوجود</w:t>
      </w:r>
      <w:r>
        <w:t>)</w:t>
      </w:r>
    </w:p>
    <w:p w:rsidR="00272821" w:rsidRDefault="00272821" w:rsidP="00272821">
      <w:pPr>
        <w:bidi/>
      </w:pPr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: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272821" w:rsidRDefault="00272821" w:rsidP="00272821">
      <w:pPr>
        <w:bidi/>
      </w:pPr>
      <w:r>
        <w:rPr>
          <w:rFonts w:cs="Arial" w:hint="cs"/>
          <w:rtl/>
        </w:rPr>
        <w:t>أ</w:t>
      </w:r>
      <w:r>
        <w:rPr>
          <w:rFonts w:cs="Arial"/>
          <w:rtl/>
        </w:rPr>
        <w:t xml:space="preserve"> -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خصوم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التجربة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الذوقية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ونقده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انشغال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فكري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سلبي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بعيد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الشريعة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مستوى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الطرق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وخاصة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أصحاب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الشطحات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ابن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خلدون</w:t>
      </w:r>
      <w:r>
        <w:t>)</w:t>
      </w:r>
    </w:p>
    <w:p w:rsidR="00272821" w:rsidRDefault="00272821" w:rsidP="00272821">
      <w:pPr>
        <w:bidi/>
      </w:pPr>
      <w:r>
        <w:rPr>
          <w:rFonts w:cs="Arial" w:hint="cs"/>
          <w:rtl/>
        </w:rPr>
        <w:t>ب</w:t>
      </w:r>
      <w:r>
        <w:rPr>
          <w:rFonts w:cs="Arial"/>
          <w:rtl/>
        </w:rPr>
        <w:t xml:space="preserve">- </w:t>
      </w:r>
      <w:r>
        <w:rPr>
          <w:rFonts w:cs="Arial" w:hint="cs"/>
          <w:rtl/>
        </w:rPr>
        <w:t>الرد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عليه</w:t>
      </w:r>
      <w:r>
        <w:rPr>
          <w:rFonts w:cs="Arial"/>
          <w:rtl/>
        </w:rPr>
        <w:t xml:space="preserve">: - </w:t>
      </w:r>
      <w:r>
        <w:rPr>
          <w:rFonts w:cs="Arial" w:hint="cs"/>
          <w:rtl/>
        </w:rPr>
        <w:t>التصوف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تربية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وذوق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شخصي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واستجابة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لبعد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إنساني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التوقان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ويمتد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الشخص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الجماعة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الغير</w:t>
      </w:r>
    </w:p>
    <w:p w:rsidR="00272821" w:rsidRDefault="00272821" w:rsidP="00272821">
      <w:pPr>
        <w:bidi/>
      </w:pPr>
      <w:r>
        <w:t xml:space="preserve">- </w:t>
      </w:r>
      <w:r>
        <w:rPr>
          <w:rFonts w:cs="Arial" w:hint="cs"/>
          <w:rtl/>
        </w:rPr>
        <w:t>و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ظاهرة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يشترك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فيها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أهل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الديانات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والشعائر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الروحية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وخصوصا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الزهد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كل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حسب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معتقداته</w:t>
      </w:r>
    </w:p>
    <w:p w:rsidR="00272821" w:rsidRDefault="00272821" w:rsidP="00272821">
      <w:pPr>
        <w:bidi/>
      </w:pPr>
      <w:r>
        <w:t xml:space="preserve">* </w:t>
      </w:r>
      <w:r>
        <w:rPr>
          <w:rFonts w:cs="Arial" w:hint="cs"/>
          <w:rtl/>
        </w:rPr>
        <w:t>المشكلة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الثانية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والمطلق</w:t>
      </w:r>
    </w:p>
    <w:p w:rsidR="00272821" w:rsidRDefault="00272821" w:rsidP="00272821">
      <w:pPr>
        <w:bidi/>
      </w:pPr>
      <w:proofErr w:type="gramStart"/>
      <w:r>
        <w:rPr>
          <w:rFonts w:cs="Arial" w:hint="cs"/>
          <w:rtl/>
        </w:rPr>
        <w:t>كيف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يمكن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إثبات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بطلان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القول</w:t>
      </w:r>
      <w:r>
        <w:rPr>
          <w:rFonts w:cs="Arial"/>
          <w:rtl/>
        </w:rPr>
        <w:t xml:space="preserve">" </w:t>
      </w:r>
      <w:r>
        <w:rPr>
          <w:rFonts w:cs="Arial" w:hint="cs"/>
          <w:rtl/>
        </w:rPr>
        <w:t>بأنه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لتوفير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سبل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وبأن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دخل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رسم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مناهج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"</w:t>
      </w:r>
      <w:r>
        <w:rPr>
          <w:rFonts w:cs="Arial" w:hint="cs"/>
          <w:rtl/>
        </w:rPr>
        <w:t>؟</w:t>
      </w:r>
    </w:p>
    <w:p w:rsidR="00272821" w:rsidRDefault="00272821" w:rsidP="00272821">
      <w:pPr>
        <w:bidi/>
      </w:pPr>
      <w:proofErr w:type="gramStart"/>
      <w:r>
        <w:rPr>
          <w:rFonts w:cs="Arial" w:hint="cs"/>
          <w:rtl/>
        </w:rPr>
        <w:t>أولا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أمر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بديهي</w:t>
      </w:r>
    </w:p>
    <w:p w:rsidR="00272821" w:rsidRDefault="00272821" w:rsidP="00272821">
      <w:pPr>
        <w:bidi/>
      </w:pPr>
      <w: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طبيعتهما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المحدود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واللامحدود</w:t>
      </w:r>
    </w:p>
    <w:p w:rsidR="00272821" w:rsidRDefault="00272821" w:rsidP="00272821">
      <w:pPr>
        <w:bidi/>
      </w:pPr>
      <w:r>
        <w:t xml:space="preserve">2-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مفارقتهما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التغير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والثبات؛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الفناء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والخلود</w:t>
      </w:r>
    </w:p>
    <w:p w:rsidR="00272821" w:rsidRDefault="00272821" w:rsidP="00272821">
      <w:pPr>
        <w:bidi/>
      </w:pPr>
      <w:proofErr w:type="gramStart"/>
      <w:r>
        <w:rPr>
          <w:rFonts w:cs="Arial" w:hint="cs"/>
          <w:rtl/>
        </w:rPr>
        <w:t>ثانيا</w:t>
      </w:r>
      <w:r>
        <w:rPr>
          <w:rFonts w:cs="Arial"/>
          <w:rtl/>
        </w:rPr>
        <w:t xml:space="preserve"> :</w:t>
      </w:r>
      <w:proofErr w:type="gram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تحقيق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هذا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</w:p>
    <w:p w:rsidR="00272821" w:rsidRDefault="00272821" w:rsidP="00272821">
      <w:pPr>
        <w:bidi/>
      </w:pPr>
      <w:r>
        <w:t xml:space="preserve">1-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proofErr w:type="spellStart"/>
      <w:r>
        <w:rPr>
          <w:rFonts w:cs="Arial" w:hint="cs"/>
          <w:rtl/>
        </w:rPr>
        <w:t>ماوراء</w:t>
      </w:r>
      <w:proofErr w:type="spellEnd"/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</w:p>
    <w:p w:rsidR="00272821" w:rsidRDefault="00272821" w:rsidP="00272821">
      <w:pPr>
        <w:bidi/>
      </w:pPr>
      <w:r>
        <w:t xml:space="preserve">2- </w:t>
      </w:r>
      <w:r>
        <w:rPr>
          <w:rFonts w:cs="Arial" w:hint="cs"/>
          <w:rtl/>
        </w:rPr>
        <w:t>موقف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الجدلية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الماركسية</w:t>
      </w:r>
      <w:r>
        <w:rPr>
          <w:rFonts w:cs="Arial"/>
          <w:rtl/>
        </w:rPr>
        <w:t xml:space="preserve">) : </w:t>
      </w:r>
      <w:r>
        <w:rPr>
          <w:rFonts w:cs="Arial" w:hint="cs"/>
          <w:rtl/>
        </w:rPr>
        <w:t>لا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وجود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للمطلق</w:t>
      </w:r>
    </w:p>
    <w:p w:rsidR="00272821" w:rsidRDefault="00272821" w:rsidP="00272821">
      <w:pPr>
        <w:bidi/>
      </w:pPr>
      <w:r>
        <w:rPr>
          <w:rFonts w:cs="Arial" w:hint="cs"/>
          <w:rtl/>
        </w:rPr>
        <w:t>ثالثا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إبطال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القائلة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باستحالة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التقاء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النسبي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بالمطلق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وعجز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ذلك</w:t>
      </w:r>
    </w:p>
    <w:p w:rsidR="00272821" w:rsidRDefault="00272821" w:rsidP="00272821">
      <w:pPr>
        <w:bidi/>
      </w:pPr>
      <w:r>
        <w:t xml:space="preserve">1- </w:t>
      </w:r>
      <w:r>
        <w:rPr>
          <w:rFonts w:cs="Arial" w:hint="cs"/>
          <w:rtl/>
        </w:rPr>
        <w:t>من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أبعاد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الإنسان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الجوهرية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أنه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حيوان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ميتافيزيقي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التطلع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إلى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الأعلى،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التعالي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مجال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الحياة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والدين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والتفلسف</w:t>
      </w:r>
      <w:r>
        <w:t>)</w:t>
      </w:r>
    </w:p>
    <w:p w:rsidR="00272821" w:rsidRDefault="00272821" w:rsidP="00272821">
      <w:pPr>
        <w:bidi/>
      </w:pPr>
      <w:r>
        <w:t xml:space="preserve">2- </w:t>
      </w:r>
      <w:r>
        <w:rPr>
          <w:rFonts w:cs="Arial" w:hint="cs"/>
          <w:rtl/>
        </w:rPr>
        <w:t>التفلسف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يحقق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السعادة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المطلقة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عن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طريق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بلوغ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مثال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الجمال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المثالي</w:t>
      </w:r>
      <w:r>
        <w:rPr>
          <w:rFonts w:cs="Arial"/>
          <w:rtl/>
        </w:rPr>
        <w:t xml:space="preserve">) </w:t>
      </w:r>
      <w:r>
        <w:rPr>
          <w:rFonts w:cs="Arial" w:hint="cs"/>
          <w:rtl/>
        </w:rPr>
        <w:t>والمكاشفة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مع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الخالق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التصوف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الفلسفي</w:t>
      </w:r>
      <w:r>
        <w:t>)</w:t>
      </w:r>
    </w:p>
    <w:p w:rsidR="00272821" w:rsidRDefault="00272821" w:rsidP="00272821">
      <w:pPr>
        <w:bidi/>
      </w:pPr>
      <w:r>
        <w:rPr>
          <w:rFonts w:cs="Arial" w:hint="cs"/>
          <w:rtl/>
        </w:rPr>
        <w:t>رابعا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أنصار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الأطروحة</w:t>
      </w:r>
    </w:p>
    <w:p w:rsidR="00272821" w:rsidRDefault="00272821" w:rsidP="00272821">
      <w:pPr>
        <w:bidi/>
      </w:pPr>
      <w:r>
        <w:t xml:space="preserve">1- </w:t>
      </w:r>
      <w:r>
        <w:rPr>
          <w:rFonts w:cs="Arial" w:hint="cs"/>
          <w:rtl/>
        </w:rPr>
        <w:t>عرض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موقفهم</w:t>
      </w:r>
      <w:r>
        <w:rPr>
          <w:rFonts w:cs="Arial"/>
          <w:rtl/>
        </w:rPr>
        <w:t xml:space="preserve"> (</w:t>
      </w:r>
      <w:r>
        <w:rPr>
          <w:rFonts w:cs="Arial" w:hint="cs"/>
          <w:rtl/>
        </w:rPr>
        <w:t>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المادية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الجدلية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،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ومذهب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الوضعية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المنطقية</w:t>
      </w:r>
      <w:r>
        <w:t>)</w:t>
      </w:r>
    </w:p>
    <w:p w:rsidR="000712E5" w:rsidRDefault="00272821" w:rsidP="00272821">
      <w:pPr>
        <w:bidi/>
      </w:pPr>
      <w:r>
        <w:t xml:space="preserve">2- </w:t>
      </w:r>
      <w:r>
        <w:rPr>
          <w:rFonts w:cs="Arial" w:hint="cs"/>
          <w:rtl/>
        </w:rPr>
        <w:t>نقد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موقفهم</w:t>
      </w:r>
      <w:r>
        <w:rPr>
          <w:rFonts w:cs="Arial"/>
          <w:rtl/>
        </w:rPr>
        <w:t xml:space="preserve"> : </w:t>
      </w:r>
      <w:r>
        <w:rPr>
          <w:rFonts w:cs="Arial" w:hint="cs"/>
          <w:rtl/>
        </w:rPr>
        <w:t>ضرورة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البحث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في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وما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وراء</w:t>
      </w:r>
      <w:r>
        <w:rPr>
          <w:rFonts w:cs="Arial"/>
          <w:rtl/>
        </w:rPr>
        <w:t xml:space="preserve"> </w:t>
      </w:r>
      <w:r>
        <w:rPr>
          <w:rFonts w:cs="Arial" w:hint="cs"/>
          <w:rtl/>
        </w:rPr>
        <w:t>الأشياء</w:t>
      </w:r>
    </w:p>
    <w:sectPr w:rsidR="000712E5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2821"/>
    <w:rsid w:val="000076D4"/>
    <w:rsid w:val="00037EB2"/>
    <w:rsid w:val="00042F1C"/>
    <w:rsid w:val="000546D3"/>
    <w:rsid w:val="000712E5"/>
    <w:rsid w:val="000967E3"/>
    <w:rsid w:val="000D66C6"/>
    <w:rsid w:val="000F4B2D"/>
    <w:rsid w:val="001145C4"/>
    <w:rsid w:val="00142D47"/>
    <w:rsid w:val="001430A0"/>
    <w:rsid w:val="001457F7"/>
    <w:rsid w:val="0014747D"/>
    <w:rsid w:val="0015316C"/>
    <w:rsid w:val="00155607"/>
    <w:rsid w:val="001A2025"/>
    <w:rsid w:val="001B2550"/>
    <w:rsid w:val="00201B0B"/>
    <w:rsid w:val="002219FE"/>
    <w:rsid w:val="00247907"/>
    <w:rsid w:val="002565E6"/>
    <w:rsid w:val="00265E7D"/>
    <w:rsid w:val="00272821"/>
    <w:rsid w:val="0027396C"/>
    <w:rsid w:val="002B3990"/>
    <w:rsid w:val="002B62E3"/>
    <w:rsid w:val="002D06D1"/>
    <w:rsid w:val="002E7F76"/>
    <w:rsid w:val="00335EA5"/>
    <w:rsid w:val="0034677F"/>
    <w:rsid w:val="0036333B"/>
    <w:rsid w:val="0039135F"/>
    <w:rsid w:val="003A45D6"/>
    <w:rsid w:val="003E5A47"/>
    <w:rsid w:val="0041545D"/>
    <w:rsid w:val="004164E6"/>
    <w:rsid w:val="0041710C"/>
    <w:rsid w:val="00482DCE"/>
    <w:rsid w:val="00484596"/>
    <w:rsid w:val="00490FC8"/>
    <w:rsid w:val="004974B2"/>
    <w:rsid w:val="004B1356"/>
    <w:rsid w:val="004B1AD9"/>
    <w:rsid w:val="004C3DC5"/>
    <w:rsid w:val="004F5C14"/>
    <w:rsid w:val="0052427C"/>
    <w:rsid w:val="00535833"/>
    <w:rsid w:val="00535F13"/>
    <w:rsid w:val="00552B52"/>
    <w:rsid w:val="0057055B"/>
    <w:rsid w:val="0059249A"/>
    <w:rsid w:val="005E59C6"/>
    <w:rsid w:val="006178F0"/>
    <w:rsid w:val="00656D81"/>
    <w:rsid w:val="006575DD"/>
    <w:rsid w:val="0066172A"/>
    <w:rsid w:val="006938E5"/>
    <w:rsid w:val="00694C58"/>
    <w:rsid w:val="006B4CC1"/>
    <w:rsid w:val="006D5196"/>
    <w:rsid w:val="0070584D"/>
    <w:rsid w:val="007060E0"/>
    <w:rsid w:val="00706A9D"/>
    <w:rsid w:val="00712D5D"/>
    <w:rsid w:val="00730217"/>
    <w:rsid w:val="007419BC"/>
    <w:rsid w:val="007B2B55"/>
    <w:rsid w:val="007B41CC"/>
    <w:rsid w:val="007B7717"/>
    <w:rsid w:val="007D1A06"/>
    <w:rsid w:val="007F6A63"/>
    <w:rsid w:val="008027FE"/>
    <w:rsid w:val="00847569"/>
    <w:rsid w:val="00860E72"/>
    <w:rsid w:val="00865EA0"/>
    <w:rsid w:val="008939DB"/>
    <w:rsid w:val="008B412C"/>
    <w:rsid w:val="008E4B06"/>
    <w:rsid w:val="00907199"/>
    <w:rsid w:val="00937A62"/>
    <w:rsid w:val="009764B8"/>
    <w:rsid w:val="00977D59"/>
    <w:rsid w:val="009A3CD3"/>
    <w:rsid w:val="009B73E6"/>
    <w:rsid w:val="009F69E9"/>
    <w:rsid w:val="00A01718"/>
    <w:rsid w:val="00A0732E"/>
    <w:rsid w:val="00A74EEC"/>
    <w:rsid w:val="00A817BE"/>
    <w:rsid w:val="00B044CF"/>
    <w:rsid w:val="00B0759E"/>
    <w:rsid w:val="00B16161"/>
    <w:rsid w:val="00B461A1"/>
    <w:rsid w:val="00B8543D"/>
    <w:rsid w:val="00BA1137"/>
    <w:rsid w:val="00BA1A3B"/>
    <w:rsid w:val="00BA7DBD"/>
    <w:rsid w:val="00BB04F0"/>
    <w:rsid w:val="00BB0AAC"/>
    <w:rsid w:val="00BD62C5"/>
    <w:rsid w:val="00BD6D2C"/>
    <w:rsid w:val="00C01BEF"/>
    <w:rsid w:val="00C27822"/>
    <w:rsid w:val="00C27DF3"/>
    <w:rsid w:val="00C614AB"/>
    <w:rsid w:val="00C61E68"/>
    <w:rsid w:val="00C646AD"/>
    <w:rsid w:val="00C64BBC"/>
    <w:rsid w:val="00C81FFB"/>
    <w:rsid w:val="00C95C7D"/>
    <w:rsid w:val="00CE3409"/>
    <w:rsid w:val="00D131C0"/>
    <w:rsid w:val="00D1371F"/>
    <w:rsid w:val="00D15B1E"/>
    <w:rsid w:val="00D16103"/>
    <w:rsid w:val="00D418E3"/>
    <w:rsid w:val="00D761A8"/>
    <w:rsid w:val="00D8152E"/>
    <w:rsid w:val="00D93224"/>
    <w:rsid w:val="00DA1E29"/>
    <w:rsid w:val="00E02894"/>
    <w:rsid w:val="00E34D55"/>
    <w:rsid w:val="00EB6102"/>
    <w:rsid w:val="00ED2E8D"/>
    <w:rsid w:val="00EE7FB4"/>
    <w:rsid w:val="00EF3CBC"/>
    <w:rsid w:val="00F0747A"/>
    <w:rsid w:val="00F6092D"/>
    <w:rsid w:val="00F60A3F"/>
    <w:rsid w:val="00F87506"/>
    <w:rsid w:val="00FD07B7"/>
    <w:rsid w:val="00FF0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495</Words>
  <Characters>2728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</dc:creator>
  <cp:lastModifiedBy>Prof</cp:lastModifiedBy>
  <cp:revision>2</cp:revision>
  <dcterms:created xsi:type="dcterms:W3CDTF">2013-09-10T18:10:00Z</dcterms:created>
  <dcterms:modified xsi:type="dcterms:W3CDTF">2013-09-10T18:19:00Z</dcterms:modified>
</cp:coreProperties>
</file>